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F5319" w14:textId="77777777" w:rsidR="00F51DF6" w:rsidRDefault="00F51DF6" w:rsidP="00F51DF6">
      <w:pPr>
        <w:pStyle w:val="1"/>
        <w:ind w:firstLine="0"/>
        <w:jc w:val="center"/>
        <w:rPr>
          <w:lang w:val="en-U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463A3E7" w14:textId="77777777" w:rsidR="00F51DF6" w:rsidRDefault="00F51DF6" w:rsidP="00F51DF6">
      <w:pPr>
        <w:pStyle w:val="1"/>
        <w:ind w:firstLine="0"/>
        <w:jc w:val="center"/>
        <w:rPr>
          <w:lang w:val="en-US"/>
        </w:rPr>
      </w:pPr>
    </w:p>
    <w:p w14:paraId="4D9382C6" w14:textId="77777777" w:rsidR="00F51DF6" w:rsidRPr="00954F8D" w:rsidRDefault="00993327" w:rsidP="00F51DF6">
      <w:pPr>
        <w:pStyle w:val="1"/>
        <w:ind w:firstLine="0"/>
        <w:jc w:val="center"/>
        <w:rPr>
          <w:sz w:val="28"/>
          <w:szCs w:val="28"/>
        </w:rPr>
      </w:pPr>
      <w:r>
        <w:rPr>
          <w:noProof/>
        </w:rPr>
        <w:object w:dxaOrig="1440" w:dyaOrig="1440" w14:anchorId="0266C6B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2.95pt;margin-top:-16.55pt;width:45pt;height:54pt;z-index:251658240">
            <v:imagedata r:id="rId5" o:title=""/>
            <w10:wrap type="topAndBottom"/>
          </v:shape>
          <o:OLEObject Type="Embed" ProgID="Msxml2.SAXXMLReader.5.0" ShapeID="_x0000_s1026" DrawAspect="Content" ObjectID="_1748701883" r:id="rId6"/>
        </w:object>
      </w:r>
      <w:r w:rsidR="00F51DF6" w:rsidRPr="00B45411">
        <w:t xml:space="preserve">    </w:t>
      </w:r>
      <w:r w:rsidR="00F51DF6">
        <w:rPr>
          <w:sz w:val="28"/>
          <w:szCs w:val="28"/>
        </w:rPr>
        <w:t>Совет депутатов м</w:t>
      </w:r>
      <w:r w:rsidR="00F51DF6" w:rsidRPr="00954F8D">
        <w:rPr>
          <w:sz w:val="28"/>
          <w:szCs w:val="28"/>
        </w:rPr>
        <w:t>униципального образования сельского поселения «</w:t>
      </w:r>
      <w:r w:rsidR="00F51DF6">
        <w:rPr>
          <w:sz w:val="28"/>
          <w:szCs w:val="28"/>
        </w:rPr>
        <w:t>Старо-Брянское</w:t>
      </w:r>
      <w:r w:rsidR="00F51DF6" w:rsidRPr="00954F8D">
        <w:rPr>
          <w:sz w:val="28"/>
          <w:szCs w:val="28"/>
        </w:rPr>
        <w:t>»</w:t>
      </w:r>
    </w:p>
    <w:p w14:paraId="2F0CC610" w14:textId="77777777" w:rsidR="00F51DF6" w:rsidRPr="00954F8D" w:rsidRDefault="00F51DF6" w:rsidP="00F51DF6">
      <w:pPr>
        <w:jc w:val="center"/>
        <w:rPr>
          <w:sz w:val="28"/>
          <w:szCs w:val="28"/>
        </w:rPr>
      </w:pPr>
      <w:r w:rsidRPr="00954F8D">
        <w:rPr>
          <w:b/>
          <w:sz w:val="28"/>
          <w:szCs w:val="28"/>
        </w:rPr>
        <w:t>Заиграевского района Республики Бурятия</w:t>
      </w:r>
      <w:r w:rsidRPr="00954F8D">
        <w:rPr>
          <w:sz w:val="28"/>
          <w:szCs w:val="28"/>
        </w:rPr>
        <w:t>.</w:t>
      </w:r>
    </w:p>
    <w:p w14:paraId="18172F61" w14:textId="77777777" w:rsidR="00F51DF6" w:rsidRPr="00954F8D" w:rsidRDefault="00F51DF6" w:rsidP="00F51DF6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14:paraId="4C814E5D" w14:textId="77777777" w:rsidR="00F51DF6" w:rsidRPr="00954F8D" w:rsidRDefault="00F51DF6" w:rsidP="00F51DF6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954F8D">
        <w:rPr>
          <w:rFonts w:ascii="Times New Roman" w:hAnsi="Times New Roman"/>
          <w:sz w:val="28"/>
          <w:szCs w:val="28"/>
        </w:rPr>
        <w:t>РЕШЕНИЕ</w:t>
      </w:r>
    </w:p>
    <w:p w14:paraId="17A8337C" w14:textId="77777777" w:rsidR="00F51DF6" w:rsidRPr="0026393D" w:rsidRDefault="00F51DF6" w:rsidP="00F51DF6">
      <w:pPr>
        <w:pStyle w:val="ConsTitle"/>
        <w:widowControl/>
        <w:ind w:right="0"/>
        <w:jc w:val="center"/>
        <w:rPr>
          <w:rFonts w:ascii="Times New Roman" w:hAnsi="Times New Roman"/>
          <w:sz w:val="20"/>
          <w:szCs w:val="20"/>
        </w:rPr>
      </w:pPr>
    </w:p>
    <w:p w14:paraId="2ACBCC87" w14:textId="77777777" w:rsidR="00F51DF6" w:rsidRPr="00ED447E" w:rsidRDefault="00F51DF6" w:rsidP="00F51DF6">
      <w:pPr>
        <w:pStyle w:val="ConsTitle"/>
        <w:widowControl/>
        <w:ind w:right="0"/>
        <w:jc w:val="center"/>
        <w:rPr>
          <w:sz w:val="20"/>
          <w:szCs w:val="20"/>
        </w:rPr>
      </w:pPr>
      <w:r w:rsidRPr="0026393D">
        <w:rPr>
          <w:sz w:val="20"/>
          <w:szCs w:val="20"/>
        </w:rPr>
        <w:t xml:space="preserve">От </w:t>
      </w:r>
      <w:r>
        <w:rPr>
          <w:sz w:val="20"/>
          <w:szCs w:val="20"/>
        </w:rPr>
        <w:t xml:space="preserve">14.06. </w:t>
      </w:r>
      <w:smartTag w:uri="urn:schemas-microsoft-com:office:smarttags" w:element="metricconverter">
        <w:smartTagPr>
          <w:attr w:name="ProductID" w:val="2023 г"/>
        </w:smartTagPr>
        <w:r>
          <w:rPr>
            <w:sz w:val="20"/>
            <w:szCs w:val="20"/>
          </w:rPr>
          <w:t>2023 г</w:t>
        </w:r>
      </w:smartTag>
      <w:r>
        <w:rPr>
          <w:sz w:val="20"/>
          <w:szCs w:val="20"/>
        </w:rPr>
        <w:t>.</w:t>
      </w:r>
      <w:r w:rsidRPr="0026393D">
        <w:rPr>
          <w:sz w:val="20"/>
          <w:szCs w:val="20"/>
        </w:rPr>
        <w:t xml:space="preserve">  № </w:t>
      </w:r>
      <w:r>
        <w:rPr>
          <w:sz w:val="20"/>
          <w:szCs w:val="20"/>
        </w:rPr>
        <w:t>03/05</w:t>
      </w:r>
    </w:p>
    <w:p w14:paraId="67721E86" w14:textId="77777777" w:rsidR="00EF4CF2" w:rsidRDefault="00EF4CF2" w:rsidP="001C04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2009DF76" w14:textId="77777777" w:rsidR="00EF4CF2" w:rsidRDefault="00EF4CF2" w:rsidP="001C04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5CE711C" w14:textId="77777777" w:rsidR="000B3E61" w:rsidRPr="000B3E61" w:rsidRDefault="000B3E61" w:rsidP="00F51D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E61">
        <w:rPr>
          <w:rFonts w:ascii="Times New Roman" w:hAnsi="Times New Roman" w:cs="Times New Roman"/>
          <w:sz w:val="28"/>
          <w:szCs w:val="28"/>
        </w:rPr>
        <w:t xml:space="preserve">«О признании утратившим силу </w:t>
      </w:r>
      <w:r w:rsidR="00F51DF6">
        <w:rPr>
          <w:rFonts w:ascii="Times New Roman" w:hAnsi="Times New Roman" w:cs="Times New Roman"/>
          <w:sz w:val="28"/>
          <w:szCs w:val="28"/>
        </w:rPr>
        <w:t>Решение Совета депутатов МО СП «Старо-Брянское» от 04.03.2011 г. № 02/07 «Об утверждении Положения о порядке осуществления земельного контроля за использованием земель муниципального образования сельского поселения «Старо-Брянское» (в редакции решения от 16.08.2011 г. № 03/10)</w:t>
      </w:r>
    </w:p>
    <w:p w14:paraId="4BD5FE56" w14:textId="77777777" w:rsidR="00BC531F" w:rsidRDefault="00BC531F" w:rsidP="00F51D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8B07CD" w14:textId="77777777" w:rsidR="000200CE" w:rsidRPr="000B3E61" w:rsidRDefault="00A77A2A" w:rsidP="00F51D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E61">
        <w:rPr>
          <w:rFonts w:ascii="Times New Roman" w:hAnsi="Times New Roman" w:cs="Times New Roman"/>
          <w:sz w:val="28"/>
          <w:szCs w:val="28"/>
        </w:rPr>
        <w:t xml:space="preserve">     В </w:t>
      </w:r>
      <w:r w:rsidR="000200CE" w:rsidRPr="000B3E61">
        <w:rPr>
          <w:rFonts w:ascii="Times New Roman" w:hAnsi="Times New Roman" w:cs="Times New Roman"/>
          <w:sz w:val="28"/>
          <w:szCs w:val="28"/>
        </w:rPr>
        <w:t xml:space="preserve">целях </w:t>
      </w:r>
      <w:r w:rsidR="00F51DF6">
        <w:rPr>
          <w:rFonts w:ascii="Times New Roman" w:hAnsi="Times New Roman" w:cs="Times New Roman"/>
          <w:sz w:val="28"/>
          <w:szCs w:val="28"/>
        </w:rPr>
        <w:t>приведения</w:t>
      </w:r>
      <w:r w:rsidR="000200CE" w:rsidRPr="000B3E61">
        <w:rPr>
          <w:rFonts w:ascii="Times New Roman" w:hAnsi="Times New Roman" w:cs="Times New Roman"/>
          <w:sz w:val="28"/>
          <w:szCs w:val="28"/>
        </w:rPr>
        <w:t xml:space="preserve"> в соответстви</w:t>
      </w:r>
      <w:r w:rsidR="00F51DF6">
        <w:rPr>
          <w:rFonts w:ascii="Times New Roman" w:hAnsi="Times New Roman" w:cs="Times New Roman"/>
          <w:sz w:val="28"/>
          <w:szCs w:val="28"/>
        </w:rPr>
        <w:t>е</w:t>
      </w:r>
      <w:r w:rsidR="000200CE" w:rsidRPr="000B3E61">
        <w:rPr>
          <w:rFonts w:ascii="Times New Roman" w:hAnsi="Times New Roman" w:cs="Times New Roman"/>
          <w:sz w:val="28"/>
          <w:szCs w:val="28"/>
        </w:rPr>
        <w:t xml:space="preserve"> с действующим законодательством</w:t>
      </w:r>
      <w:r w:rsidR="00F51DF6">
        <w:rPr>
          <w:rFonts w:ascii="Times New Roman" w:hAnsi="Times New Roman" w:cs="Times New Roman"/>
          <w:sz w:val="28"/>
          <w:szCs w:val="28"/>
        </w:rPr>
        <w:t>,</w:t>
      </w:r>
    </w:p>
    <w:p w14:paraId="4FB72627" w14:textId="77777777" w:rsidR="00A77A2A" w:rsidRPr="000B3E61" w:rsidRDefault="00F51DF6" w:rsidP="00F51D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="000200CE" w:rsidRPr="000B3E61">
        <w:rPr>
          <w:rFonts w:ascii="Times New Roman" w:hAnsi="Times New Roman" w:cs="Times New Roman"/>
          <w:sz w:val="28"/>
          <w:szCs w:val="28"/>
        </w:rPr>
        <w:t xml:space="preserve"> муниципального об</w:t>
      </w:r>
      <w:r>
        <w:rPr>
          <w:rFonts w:ascii="Times New Roman" w:hAnsi="Times New Roman" w:cs="Times New Roman"/>
          <w:sz w:val="28"/>
          <w:szCs w:val="28"/>
        </w:rPr>
        <w:t>разования сельского поселения «</w:t>
      </w:r>
      <w:r w:rsidR="000200CE" w:rsidRPr="000B3E61">
        <w:rPr>
          <w:rFonts w:ascii="Times New Roman" w:hAnsi="Times New Roman" w:cs="Times New Roman"/>
          <w:sz w:val="28"/>
          <w:szCs w:val="28"/>
        </w:rPr>
        <w:t xml:space="preserve">Старо-Брянское» </w:t>
      </w:r>
      <w:r w:rsidR="00A77A2A" w:rsidRPr="000B3E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РЕШИЛ</w:t>
      </w:r>
      <w:r w:rsidR="00F43B51" w:rsidRPr="000B3E61">
        <w:rPr>
          <w:rFonts w:ascii="Times New Roman" w:hAnsi="Times New Roman" w:cs="Times New Roman"/>
          <w:sz w:val="28"/>
          <w:szCs w:val="28"/>
        </w:rPr>
        <w:t>:</w:t>
      </w:r>
    </w:p>
    <w:p w14:paraId="403F888D" w14:textId="77777777" w:rsidR="00F43B51" w:rsidRPr="000B3E61" w:rsidRDefault="00F43B51" w:rsidP="00F51D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0664FA7" w14:textId="77777777" w:rsidR="00F51DF6" w:rsidRPr="000B3E61" w:rsidRDefault="002C0C82" w:rsidP="00F51D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E61">
        <w:rPr>
          <w:rFonts w:ascii="Times New Roman" w:hAnsi="Times New Roman" w:cs="Times New Roman"/>
          <w:sz w:val="28"/>
          <w:szCs w:val="28"/>
        </w:rPr>
        <w:t xml:space="preserve">     1. </w:t>
      </w:r>
      <w:r w:rsidR="00F43B51" w:rsidRPr="000B3E61">
        <w:rPr>
          <w:rFonts w:ascii="Times New Roman" w:hAnsi="Times New Roman" w:cs="Times New Roman"/>
          <w:sz w:val="28"/>
          <w:szCs w:val="28"/>
        </w:rPr>
        <w:t xml:space="preserve">Отменить </w:t>
      </w:r>
      <w:r w:rsidR="00F51DF6">
        <w:rPr>
          <w:rFonts w:ascii="Times New Roman" w:hAnsi="Times New Roman" w:cs="Times New Roman"/>
          <w:sz w:val="28"/>
          <w:szCs w:val="28"/>
        </w:rPr>
        <w:t>Решение Совета депутатов</w:t>
      </w:r>
      <w:r w:rsidRPr="000B3E61">
        <w:rPr>
          <w:rFonts w:ascii="Times New Roman" w:hAnsi="Times New Roman" w:cs="Times New Roman"/>
          <w:sz w:val="28"/>
          <w:szCs w:val="28"/>
        </w:rPr>
        <w:t xml:space="preserve"> </w:t>
      </w:r>
      <w:r w:rsidR="000200CE" w:rsidRPr="000B3E61">
        <w:rPr>
          <w:rFonts w:ascii="Times New Roman" w:hAnsi="Times New Roman" w:cs="Times New Roman"/>
          <w:sz w:val="28"/>
          <w:szCs w:val="28"/>
        </w:rPr>
        <w:t xml:space="preserve">МО СП «Старо-Брянское»         </w:t>
      </w:r>
      <w:r w:rsidR="000B3E61" w:rsidRPr="000B3E61">
        <w:rPr>
          <w:rFonts w:ascii="Times New Roman" w:hAnsi="Times New Roman" w:cs="Times New Roman"/>
          <w:sz w:val="28"/>
          <w:szCs w:val="28"/>
        </w:rPr>
        <w:t xml:space="preserve">от </w:t>
      </w:r>
      <w:r w:rsidR="00F51DF6">
        <w:rPr>
          <w:rFonts w:ascii="Times New Roman" w:hAnsi="Times New Roman" w:cs="Times New Roman"/>
          <w:sz w:val="28"/>
          <w:szCs w:val="28"/>
        </w:rPr>
        <w:t>04.03.2011 г. № 02/07 «Об утверждении Положения о порядке осуществления земельного контроля за использованием земель муниципального образования сельского поселения «Старо-Брянское» (в редакции решения от 16.08.2011 г. № 03/10)</w:t>
      </w:r>
    </w:p>
    <w:p w14:paraId="500AAFFB" w14:textId="77777777" w:rsidR="00F43B51" w:rsidRPr="000B3E61" w:rsidRDefault="00F51DF6" w:rsidP="00F51D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200CE" w:rsidRPr="000B3E61">
        <w:rPr>
          <w:rFonts w:ascii="Times New Roman" w:hAnsi="Times New Roman" w:cs="Times New Roman"/>
          <w:sz w:val="28"/>
          <w:szCs w:val="28"/>
        </w:rPr>
        <w:t>2</w:t>
      </w:r>
      <w:r w:rsidR="0083600D" w:rsidRPr="000B3E6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3B51" w:rsidRPr="000B3E61">
        <w:rPr>
          <w:rFonts w:ascii="Times New Roman" w:hAnsi="Times New Roman" w:cs="Times New Roman"/>
          <w:sz w:val="28"/>
          <w:szCs w:val="28"/>
        </w:rPr>
        <w:t>Разместить настоящее постановление на информационном стенде и на официальном сайте администрации муниципального образования сельского поселения «Старо-Брянское»</w:t>
      </w:r>
      <w:r w:rsidR="00864CA7" w:rsidRPr="000B3E61">
        <w:rPr>
          <w:rFonts w:ascii="Times New Roman" w:hAnsi="Times New Roman" w:cs="Times New Roman"/>
          <w:sz w:val="28"/>
          <w:szCs w:val="28"/>
        </w:rPr>
        <w:t>.</w:t>
      </w:r>
    </w:p>
    <w:p w14:paraId="450E02C1" w14:textId="77777777" w:rsidR="00864CA7" w:rsidRPr="000B3E61" w:rsidRDefault="000200CE" w:rsidP="00F51D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E61">
        <w:rPr>
          <w:rFonts w:ascii="Times New Roman" w:hAnsi="Times New Roman" w:cs="Times New Roman"/>
          <w:sz w:val="28"/>
          <w:szCs w:val="28"/>
        </w:rPr>
        <w:t xml:space="preserve">   </w:t>
      </w:r>
      <w:r w:rsidR="00F51DF6">
        <w:rPr>
          <w:rFonts w:ascii="Times New Roman" w:hAnsi="Times New Roman" w:cs="Times New Roman"/>
          <w:sz w:val="28"/>
          <w:szCs w:val="28"/>
        </w:rPr>
        <w:t xml:space="preserve"> </w:t>
      </w:r>
      <w:r w:rsidRPr="000B3E61">
        <w:rPr>
          <w:rFonts w:ascii="Times New Roman" w:hAnsi="Times New Roman" w:cs="Times New Roman"/>
          <w:sz w:val="28"/>
          <w:szCs w:val="28"/>
        </w:rPr>
        <w:t>3.</w:t>
      </w:r>
      <w:r w:rsidR="00F51DF6">
        <w:rPr>
          <w:rFonts w:ascii="Times New Roman" w:hAnsi="Times New Roman" w:cs="Times New Roman"/>
          <w:sz w:val="28"/>
          <w:szCs w:val="28"/>
        </w:rPr>
        <w:t xml:space="preserve"> </w:t>
      </w:r>
      <w:r w:rsidR="00864CA7" w:rsidRPr="000B3E61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обнародования.</w:t>
      </w:r>
    </w:p>
    <w:p w14:paraId="458C8665" w14:textId="77777777" w:rsidR="00864CA7" w:rsidRPr="000B3E61" w:rsidRDefault="00F51DF6" w:rsidP="00F51D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3B0CBA31" w14:textId="77777777" w:rsidR="000B3E61" w:rsidRDefault="000B3E61" w:rsidP="00F51DF6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724FBA0C" w14:textId="77777777" w:rsidR="001C0485" w:rsidRDefault="00F51DF6" w:rsidP="00F51DF6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14:paraId="77A14CCD" w14:textId="77777777" w:rsidR="00F51DF6" w:rsidRDefault="00F51DF6" w:rsidP="00F51DF6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СП «Старо-Брянское»:                                                В.Я. Госсен</w:t>
      </w:r>
    </w:p>
    <w:p w14:paraId="020C4ACA" w14:textId="77777777" w:rsidR="0023715A" w:rsidRDefault="0023715A" w:rsidP="00F51DF6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2C9DD3AB" w14:textId="77777777" w:rsidR="0023715A" w:rsidRDefault="0023715A" w:rsidP="0023715A">
      <w:r>
        <w:t>Глава муниципального образования</w:t>
      </w:r>
    </w:p>
    <w:p w14:paraId="3DCE0803" w14:textId="77777777" w:rsidR="0023715A" w:rsidRDefault="0023715A" w:rsidP="0023715A">
      <w:r>
        <w:t xml:space="preserve"> сельского поселения  «Старо-Брянское»                                                           С.И. Игнатьева</w:t>
      </w:r>
    </w:p>
    <w:p w14:paraId="2416311C" w14:textId="77777777" w:rsidR="0023715A" w:rsidRPr="000B3E61" w:rsidRDefault="0023715A" w:rsidP="00F51DF6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23715A" w:rsidRPr="000B3E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E54B5C"/>
    <w:multiLevelType w:val="hybridMultilevel"/>
    <w:tmpl w:val="ADA4ECF0"/>
    <w:lvl w:ilvl="0" w:tplc="A1DAD9C4">
      <w:start w:val="3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1" w15:restartNumberingAfterBreak="0">
    <w:nsid w:val="36662B1C"/>
    <w:multiLevelType w:val="hybridMultilevel"/>
    <w:tmpl w:val="6BAE6CD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7957F71"/>
    <w:multiLevelType w:val="hybridMultilevel"/>
    <w:tmpl w:val="85CC60C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E281F83"/>
    <w:multiLevelType w:val="multilevel"/>
    <w:tmpl w:val="318E678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cs="Times New Roman" w:hint="default"/>
      </w:rPr>
    </w:lvl>
  </w:abstractNum>
  <w:abstractNum w:abstractNumId="4" w15:restartNumberingAfterBreak="0">
    <w:nsid w:val="5FC24F78"/>
    <w:multiLevelType w:val="hybridMultilevel"/>
    <w:tmpl w:val="AFFCF760"/>
    <w:lvl w:ilvl="0" w:tplc="6DC21D6A">
      <w:start w:val="4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5" w15:restartNumberingAfterBreak="0">
    <w:nsid w:val="61A421F4"/>
    <w:multiLevelType w:val="hybridMultilevel"/>
    <w:tmpl w:val="5DEA48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485"/>
    <w:rsid w:val="00005159"/>
    <w:rsid w:val="000200CE"/>
    <w:rsid w:val="00026DA4"/>
    <w:rsid w:val="00034D83"/>
    <w:rsid w:val="00036440"/>
    <w:rsid w:val="000B3E61"/>
    <w:rsid w:val="000F301F"/>
    <w:rsid w:val="00115A7D"/>
    <w:rsid w:val="001271AD"/>
    <w:rsid w:val="00140F82"/>
    <w:rsid w:val="001659CF"/>
    <w:rsid w:val="00197F6B"/>
    <w:rsid w:val="001C0485"/>
    <w:rsid w:val="001D2C20"/>
    <w:rsid w:val="001E3823"/>
    <w:rsid w:val="001E76D8"/>
    <w:rsid w:val="002174EA"/>
    <w:rsid w:val="0023715A"/>
    <w:rsid w:val="0026393D"/>
    <w:rsid w:val="002825DD"/>
    <w:rsid w:val="00297AF5"/>
    <w:rsid w:val="002A00D1"/>
    <w:rsid w:val="002C0C82"/>
    <w:rsid w:val="002C3914"/>
    <w:rsid w:val="002D51BA"/>
    <w:rsid w:val="00315025"/>
    <w:rsid w:val="003751EA"/>
    <w:rsid w:val="00377938"/>
    <w:rsid w:val="00422500"/>
    <w:rsid w:val="00472487"/>
    <w:rsid w:val="00474421"/>
    <w:rsid w:val="004753CC"/>
    <w:rsid w:val="004B0858"/>
    <w:rsid w:val="00515D60"/>
    <w:rsid w:val="00542F32"/>
    <w:rsid w:val="00567746"/>
    <w:rsid w:val="00570944"/>
    <w:rsid w:val="005C5A44"/>
    <w:rsid w:val="006456F0"/>
    <w:rsid w:val="00650FEA"/>
    <w:rsid w:val="00721AD0"/>
    <w:rsid w:val="007433A3"/>
    <w:rsid w:val="00757B04"/>
    <w:rsid w:val="007A5DBB"/>
    <w:rsid w:val="007C0B4E"/>
    <w:rsid w:val="0083600D"/>
    <w:rsid w:val="00860E14"/>
    <w:rsid w:val="00860E26"/>
    <w:rsid w:val="00864CA7"/>
    <w:rsid w:val="008B7881"/>
    <w:rsid w:val="008C72B6"/>
    <w:rsid w:val="00913598"/>
    <w:rsid w:val="00954F8D"/>
    <w:rsid w:val="009565EE"/>
    <w:rsid w:val="009640C9"/>
    <w:rsid w:val="00993327"/>
    <w:rsid w:val="009C6DA5"/>
    <w:rsid w:val="009E6D26"/>
    <w:rsid w:val="009F07AE"/>
    <w:rsid w:val="00A77A2A"/>
    <w:rsid w:val="00AC1C39"/>
    <w:rsid w:val="00B45411"/>
    <w:rsid w:val="00B62BDF"/>
    <w:rsid w:val="00B85E6C"/>
    <w:rsid w:val="00BA6A85"/>
    <w:rsid w:val="00BC531F"/>
    <w:rsid w:val="00BE0AB7"/>
    <w:rsid w:val="00BF4F1C"/>
    <w:rsid w:val="00BF523D"/>
    <w:rsid w:val="00CA01B1"/>
    <w:rsid w:val="00CC24E4"/>
    <w:rsid w:val="00CF10C3"/>
    <w:rsid w:val="00D209A0"/>
    <w:rsid w:val="00D20B2E"/>
    <w:rsid w:val="00DB2B67"/>
    <w:rsid w:val="00E12BF1"/>
    <w:rsid w:val="00E2141F"/>
    <w:rsid w:val="00E84C9A"/>
    <w:rsid w:val="00EC2031"/>
    <w:rsid w:val="00EC5C05"/>
    <w:rsid w:val="00ED447E"/>
    <w:rsid w:val="00EF4CF2"/>
    <w:rsid w:val="00F37EC7"/>
    <w:rsid w:val="00F43B51"/>
    <w:rsid w:val="00F51DF6"/>
    <w:rsid w:val="00F8149F"/>
    <w:rsid w:val="00F956B3"/>
    <w:rsid w:val="00FD0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ocId w14:val="3F7CB21A"/>
  <w14:defaultImageDpi w14:val="0"/>
  <w15:docId w15:val="{D492B55C-5099-4B17-8D86-EA6F8FF8F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0485"/>
    <w:pPr>
      <w:spacing w:after="200" w:line="276" w:lineRule="auto"/>
    </w:pPr>
    <w:rPr>
      <w:rFonts w:ascii="Calibri" w:hAnsi="Calibri"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51DF6"/>
    <w:pPr>
      <w:keepNext/>
      <w:spacing w:after="0" w:line="240" w:lineRule="auto"/>
      <w:ind w:firstLine="540"/>
      <w:jc w:val="both"/>
      <w:outlineLvl w:val="0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aliases w:val="Знак Знак1"/>
    <w:link w:val="a1"/>
    <w:uiPriority w:val="99"/>
    <w:semiHidden/>
    <w:lock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a4">
    <w:name w:val="List Paragraph"/>
    <w:basedOn w:val="a"/>
    <w:uiPriority w:val="99"/>
    <w:qFormat/>
    <w:rsid w:val="001C0485"/>
    <w:pPr>
      <w:ind w:left="720"/>
    </w:pPr>
  </w:style>
  <w:style w:type="paragraph" w:customStyle="1" w:styleId="a1">
    <w:name w:val="Стиль"/>
    <w:basedOn w:val="a"/>
    <w:link w:val="a0"/>
    <w:uiPriority w:val="99"/>
    <w:rsid w:val="007433A3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table" w:styleId="a5">
    <w:name w:val="Table Grid"/>
    <w:basedOn w:val="a2"/>
    <w:uiPriority w:val="99"/>
    <w:rsid w:val="007C0B4E"/>
    <w:pPr>
      <w:spacing w:after="0" w:line="240" w:lineRule="auto"/>
    </w:pPr>
    <w:rPr>
      <w:rFonts w:ascii="Calibri" w:hAnsi="Calibri" w:cs="Calibri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rsid w:val="008B788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Title">
    <w:name w:val="ConsTitle"/>
    <w:uiPriority w:val="99"/>
    <w:rsid w:val="00F51DF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a7">
    <w:name w:val="Текст выноски Знак"/>
    <w:link w:val="a6"/>
    <w:uiPriority w:val="99"/>
    <w:locked/>
    <w:rsid w:val="008B7881"/>
    <w:rPr>
      <w:rFonts w:ascii="Tahoma" w:hAnsi="Tahoma"/>
      <w:sz w:val="16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6767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1239</Characters>
  <Application>Microsoft Office Word</Application>
  <DocSecurity>0</DocSecurity>
  <Lines>10</Lines>
  <Paragraphs>2</Paragraphs>
  <ScaleCrop>false</ScaleCrop>
  <Company>Microsoft</Company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XTreme</dc:creator>
  <cp:keywords/>
  <dc:description/>
  <cp:lastModifiedBy>Vladimir Luibetskiy</cp:lastModifiedBy>
  <cp:revision>2</cp:revision>
  <cp:lastPrinted>2023-06-14T03:33:00Z</cp:lastPrinted>
  <dcterms:created xsi:type="dcterms:W3CDTF">2023-06-19T09:45:00Z</dcterms:created>
  <dcterms:modified xsi:type="dcterms:W3CDTF">2023-06-19T09:45:00Z</dcterms:modified>
</cp:coreProperties>
</file>